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85A6" w14:textId="4C8274DF" w:rsidR="00F95098" w:rsidRPr="00D750F2" w:rsidRDefault="00F95098" w:rsidP="00822302">
      <w:pPr>
        <w:pStyle w:val="Zkladntext"/>
        <w:spacing w:line="288" w:lineRule="auto"/>
        <w:jc w:val="center"/>
        <w:rPr>
          <w:b/>
          <w:sz w:val="28"/>
          <w:szCs w:val="28"/>
          <w:lang w:val="cs-CZ"/>
        </w:rPr>
      </w:pPr>
      <w:r w:rsidRPr="00D750F2">
        <w:rPr>
          <w:b/>
          <w:sz w:val="28"/>
          <w:szCs w:val="28"/>
        </w:rPr>
        <w:t xml:space="preserve">FORMULÁŘ K ODSTOUPENÍ OD SMLOUVY </w:t>
      </w:r>
    </w:p>
    <w:p w14:paraId="7A64F004" w14:textId="77777777" w:rsidR="00F95098" w:rsidRPr="00D750F2" w:rsidRDefault="00F95098" w:rsidP="008223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B9E01" w14:textId="0160C629" w:rsidR="00F95098" w:rsidRPr="00BD3701" w:rsidRDefault="00F95098" w:rsidP="0082230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22302">
        <w:rPr>
          <w:rFonts w:ascii="Times New Roman" w:hAnsi="Times New Roman" w:cs="Times New Roman"/>
          <w:sz w:val="24"/>
          <w:szCs w:val="24"/>
        </w:rPr>
        <w:t xml:space="preserve">Tento vzorový formulář k odstoupení od smlouvy uzavřené </w:t>
      </w:r>
      <w:r w:rsidR="00D750F2" w:rsidRPr="00822302">
        <w:rPr>
          <w:rFonts w:ascii="Times New Roman" w:hAnsi="Times New Roman" w:cs="Times New Roman"/>
          <w:sz w:val="24"/>
          <w:szCs w:val="24"/>
        </w:rPr>
        <w:t xml:space="preserve">s </w:t>
      </w:r>
      <w:r w:rsidR="00822302" w:rsidRPr="0076185C">
        <w:rPr>
          <w:rFonts w:ascii="Times New Roman" w:hAnsi="Times New Roman" w:cs="Times New Roman"/>
          <w:sz w:val="24"/>
          <w:szCs w:val="24"/>
        </w:rPr>
        <w:t>podnikající fyzickou osobou</w:t>
      </w:r>
      <w:r w:rsidRPr="0076185C">
        <w:rPr>
          <w:rFonts w:ascii="Times New Roman" w:hAnsi="Times New Roman" w:cs="Times New Roman"/>
          <w:sz w:val="24"/>
          <w:szCs w:val="24"/>
        </w:rPr>
        <w:t xml:space="preserve"> </w:t>
      </w:r>
      <w:r w:rsidR="00EB0FAA" w:rsidRPr="00822302">
        <w:rPr>
          <w:rFonts w:ascii="Times New Roman" w:hAnsi="Times New Roman" w:cs="Times New Roman"/>
          <w:sz w:val="24"/>
          <w:szCs w:val="24"/>
          <w:lang w:eastAsia="cs-CZ"/>
        </w:rPr>
        <w:t>David</w:t>
      </w:r>
      <w:r w:rsidR="00822302" w:rsidRPr="00822302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EB0FAA" w:rsidRPr="008223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B0FAA" w:rsidRPr="00822302">
        <w:rPr>
          <w:rFonts w:ascii="Times New Roman" w:hAnsi="Times New Roman" w:cs="Times New Roman"/>
          <w:sz w:val="24"/>
          <w:szCs w:val="24"/>
          <w:lang w:eastAsia="cs-CZ"/>
        </w:rPr>
        <w:t>Kaps</w:t>
      </w:r>
      <w:r w:rsidR="00822302" w:rsidRPr="00822302">
        <w:rPr>
          <w:rFonts w:ascii="Times New Roman" w:hAnsi="Times New Roman" w:cs="Times New Roman"/>
          <w:sz w:val="24"/>
          <w:szCs w:val="24"/>
          <w:lang w:eastAsia="cs-CZ"/>
        </w:rPr>
        <w:t>em</w:t>
      </w:r>
      <w:proofErr w:type="spellEnd"/>
      <w:r w:rsidR="00D750F2" w:rsidRPr="00822302">
        <w:rPr>
          <w:rFonts w:ascii="Times New Roman" w:hAnsi="Times New Roman" w:cs="Times New Roman"/>
          <w:sz w:val="24"/>
          <w:szCs w:val="24"/>
          <w:lang w:eastAsia="cs-CZ"/>
        </w:rPr>
        <w:t>, IČO</w:t>
      </w:r>
      <w:r w:rsidR="00E37CDA" w:rsidRPr="00822302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EB0FAA" w:rsidRPr="00822302">
        <w:rPr>
          <w:rFonts w:ascii="Times New Roman" w:hAnsi="Times New Roman" w:cs="Times New Roman"/>
          <w:sz w:val="24"/>
          <w:szCs w:val="24"/>
          <w:lang w:eastAsia="cs-CZ"/>
        </w:rPr>
        <w:t>71033190</w:t>
      </w:r>
      <w:r w:rsidR="00D750F2" w:rsidRPr="00822302">
        <w:rPr>
          <w:rFonts w:ascii="Times New Roman" w:hAnsi="Times New Roman" w:cs="Times New Roman"/>
          <w:sz w:val="24"/>
          <w:szCs w:val="24"/>
          <w:lang w:eastAsia="cs-CZ"/>
        </w:rPr>
        <w:t xml:space="preserve">, se sídlem </w:t>
      </w:r>
      <w:r w:rsidR="00EB0FAA" w:rsidRPr="0076185C">
        <w:rPr>
          <w:rFonts w:ascii="Times New Roman" w:hAnsi="Times New Roman" w:cs="Times New Roman"/>
          <w:sz w:val="24"/>
          <w:szCs w:val="24"/>
          <w:lang w:eastAsia="cs-CZ"/>
        </w:rPr>
        <w:t xml:space="preserve">Rybná 716/24, </w:t>
      </w:r>
      <w:r w:rsidR="001F4827" w:rsidRPr="0076185C">
        <w:rPr>
          <w:rFonts w:ascii="Times New Roman" w:hAnsi="Times New Roman" w:cs="Times New Roman"/>
          <w:sz w:val="24"/>
          <w:szCs w:val="24"/>
          <w:lang w:eastAsia="cs-CZ"/>
        </w:rPr>
        <w:t>11000 Praha</w:t>
      </w:r>
      <w:r w:rsidRPr="0082230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822302">
        <w:rPr>
          <w:rFonts w:ascii="Times New Roman" w:hAnsi="Times New Roman" w:cs="Times New Roman"/>
          <w:sz w:val="24"/>
          <w:szCs w:val="24"/>
        </w:rPr>
        <w:t xml:space="preserve">je vypracován </w:t>
      </w:r>
      <w:r w:rsidR="004D08C3" w:rsidRPr="00822302">
        <w:rPr>
          <w:rFonts w:ascii="Times New Roman" w:hAnsi="Times New Roman" w:cs="Times New Roman"/>
          <w:sz w:val="24"/>
          <w:szCs w:val="24"/>
        </w:rPr>
        <w:t xml:space="preserve">v </w:t>
      </w:r>
      <w:r w:rsidRPr="00822302">
        <w:rPr>
          <w:rFonts w:ascii="Times New Roman" w:hAnsi="Times New Roman" w:cs="Times New Roman"/>
          <w:sz w:val="24"/>
          <w:szCs w:val="24"/>
        </w:rPr>
        <w:t>souladu s § 1829 odst. 1 zákona č. 89/2012 Sb., občanský zákoník, a nařízení</w:t>
      </w:r>
      <w:r w:rsidR="00D750F2" w:rsidRPr="00822302">
        <w:rPr>
          <w:rFonts w:ascii="Times New Roman" w:hAnsi="Times New Roman" w:cs="Times New Roman"/>
          <w:sz w:val="24"/>
          <w:szCs w:val="24"/>
        </w:rPr>
        <w:t>m</w:t>
      </w:r>
      <w:r w:rsidRPr="00822302">
        <w:rPr>
          <w:rFonts w:ascii="Times New Roman" w:hAnsi="Times New Roman" w:cs="Times New Roman"/>
          <w:sz w:val="24"/>
          <w:szCs w:val="24"/>
        </w:rPr>
        <w:t xml:space="preserve"> vlády č.</w:t>
      </w:r>
      <w:r w:rsidR="02E7DC28" w:rsidRPr="00822302">
        <w:rPr>
          <w:rFonts w:ascii="Times New Roman" w:eastAsia="Times New Roman" w:hAnsi="Times New Roman" w:cs="Times New Roman"/>
          <w:sz w:val="24"/>
          <w:szCs w:val="24"/>
        </w:rPr>
        <w:t xml:space="preserve"> 29/2023 Sb., o vzorovém poučení o právu na odstoupení od smluv uzavřených distančním způsobem nebo mimo obchodní prostory a vzorovém formuláři pro odstoupení od těchto smluv.</w:t>
      </w:r>
    </w:p>
    <w:p w14:paraId="1A59727E" w14:textId="77777777" w:rsidR="00F95098" w:rsidRPr="00BD3701" w:rsidRDefault="00F95098" w:rsidP="00F950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D3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Odstoupení od smlouvy</w:t>
      </w:r>
    </w:p>
    <w:p w14:paraId="6D610E7E" w14:textId="27344E81" w:rsidR="00D750F2" w:rsidRDefault="00F95098" w:rsidP="00D750F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Adresát:</w:t>
      </w:r>
    </w:p>
    <w:p w14:paraId="013EECCE" w14:textId="4E7F561F" w:rsidR="00E37CDA" w:rsidRDefault="001F4827" w:rsidP="00D750F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David Kaps</w:t>
      </w:r>
    </w:p>
    <w:p w14:paraId="52A6CFD6" w14:textId="279582BB" w:rsidR="00D750F2" w:rsidRPr="00D750F2" w:rsidRDefault="00D750F2" w:rsidP="00D750F2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750F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1F4827">
        <w:rPr>
          <w:rFonts w:ascii="Times New Roman" w:hAnsi="Times New Roman" w:cs="Times New Roman"/>
          <w:sz w:val="24"/>
          <w:szCs w:val="24"/>
          <w:lang w:eastAsia="cs-CZ"/>
        </w:rPr>
        <w:t>71033190</w:t>
      </w:r>
    </w:p>
    <w:p w14:paraId="69CAA5E8" w14:textId="581CC47D" w:rsidR="00F95098" w:rsidRPr="00E37CDA" w:rsidRDefault="00BF1712" w:rsidP="00D750F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doručovací adresa Samohelova 2051/4, 14900 Praha 4</w:t>
      </w:r>
    </w:p>
    <w:p w14:paraId="59392AD2" w14:textId="7DF2BBBA" w:rsidR="00F95098" w:rsidRDefault="00F95098" w:rsidP="004E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8D1C5" w14:textId="77777777" w:rsidR="00D750F2" w:rsidRPr="00D750F2" w:rsidRDefault="00D750F2" w:rsidP="004E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395772" w14:textId="7BFF55F1" w:rsidR="00D750F2" w:rsidRDefault="00D750F2" w:rsidP="00BD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Oznamuji, že </w:t>
      </w:r>
      <w:r w:rsidRPr="00BD3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tímto odstupuji od smlouvy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nákupu</w:t>
      </w:r>
      <w:r w:rsidR="00E71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poskytnutí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 zboží:</w:t>
      </w:r>
    </w:p>
    <w:tbl>
      <w:tblPr>
        <w:tblStyle w:val="Mkatabulky"/>
        <w:tblW w:w="9111" w:type="dxa"/>
        <w:tblLook w:val="04A0" w:firstRow="1" w:lastRow="0" w:firstColumn="1" w:lastColumn="0" w:noHBand="0" w:noVBand="1"/>
      </w:tblPr>
      <w:tblGrid>
        <w:gridCol w:w="9111"/>
      </w:tblGrid>
      <w:tr w:rsidR="00BD3701" w14:paraId="2C06DD40" w14:textId="77777777" w:rsidTr="00BD3701">
        <w:trPr>
          <w:trHeight w:val="983"/>
        </w:trPr>
        <w:tc>
          <w:tcPr>
            <w:tcW w:w="9111" w:type="dxa"/>
          </w:tcPr>
          <w:p w14:paraId="256ECA01" w14:textId="77777777" w:rsidR="00BD3701" w:rsidRDefault="00BD3701" w:rsidP="00BD3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E687F0B" w14:textId="77777777" w:rsidR="00E37CDA" w:rsidRDefault="00E37CDA" w:rsidP="00BD3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576722D" w14:textId="77777777" w:rsidR="00E37CDA" w:rsidRDefault="00E37CDA" w:rsidP="00BD3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CE18AB8" w14:textId="7F4B09E3" w:rsidR="00BD3701" w:rsidRDefault="00BD3701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objednávky: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______________________________________________</w:t>
      </w:r>
    </w:p>
    <w:p w14:paraId="1D4DB9C7" w14:textId="3FCA4608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objednání </w:t>
      </w:r>
      <w:r w:rsidR="00E7121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produktu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</w:p>
    <w:p w14:paraId="49DCDBBD" w14:textId="0FD038A4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obdržení </w:t>
      </w:r>
      <w:r w:rsidR="00E7121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produktu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</w:p>
    <w:p w14:paraId="38E6B056" w14:textId="1661FBFD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spotřebitele: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</w:p>
    <w:p w14:paraId="10EFA2AB" w14:textId="2CDBF138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spotřebitele: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</w:p>
    <w:p w14:paraId="3E868838" w14:textId="7D66AC3D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pro vrácení peněz: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</w:t>
      </w:r>
    </w:p>
    <w:p w14:paraId="08E61D54" w14:textId="23427AC1" w:rsidR="00BD3701" w:rsidRPr="00D750F2" w:rsidRDefault="00D750F2" w:rsidP="00D7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Kupující svým podpisem stvrzuje, že se seznámil s Obchodními podmínkami</w:t>
      </w:r>
      <w:r w:rsidR="00E7121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</w:t>
      </w:r>
      <w:r w:rsidR="00B070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podmínkami pro odstoupení od smlouvy.</w:t>
      </w:r>
      <w:r w:rsidR="0082230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B070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Věci, kterých se odstoupení od smlouvy dotýká,</w:t>
      </w:r>
      <w:r w:rsidRPr="00D750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musí být prodávajícímu vrácen</w:t>
      </w:r>
      <w:r w:rsidR="00B070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Pr="00D750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do 14 dnů ode dne odstoupení od smlouvy.</w:t>
      </w:r>
    </w:p>
    <w:p w14:paraId="66C8F01F" w14:textId="671C9069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</w:p>
    <w:p w14:paraId="45B0BF36" w14:textId="77777777" w:rsidR="00D750F2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C530A2" w14:textId="08DED1A0" w:rsidR="00E067BF" w:rsidRPr="00D750F2" w:rsidRDefault="00D750F2" w:rsidP="00D7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spotřebitele: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  <w:r w:rsidRPr="00D750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="00BD3701" w:rsidRP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pouze pokud je tento</w:t>
      </w:r>
      <w:r w:rsid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="00BD3701" w:rsidRP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formulář zasílán v</w:t>
      </w:r>
      <w:r w:rsid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="00BD3701" w:rsidRP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listinné</w:t>
      </w:r>
      <w:r w:rsid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="00BD3701" w:rsidRPr="00BD37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podobě)</w:t>
      </w:r>
    </w:p>
    <w:p w14:paraId="14645D92" w14:textId="77777777" w:rsidR="00D60DF0" w:rsidRPr="00D750F2" w:rsidRDefault="00D6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sectPr w:rsidR="00D60DF0" w:rsidRPr="00D750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DBB3" w14:textId="77777777" w:rsidR="009E5A03" w:rsidRDefault="009E5A03">
      <w:pPr>
        <w:spacing w:after="0" w:line="240" w:lineRule="auto"/>
      </w:pPr>
      <w:r>
        <w:separator/>
      </w:r>
    </w:p>
  </w:endnote>
  <w:endnote w:type="continuationSeparator" w:id="0">
    <w:p w14:paraId="5F411892" w14:textId="77777777" w:rsidR="009E5A03" w:rsidRDefault="009E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603D" w14:textId="77777777" w:rsidR="009E5A03" w:rsidRDefault="009E5A03">
      <w:pPr>
        <w:spacing w:after="0" w:line="240" w:lineRule="auto"/>
      </w:pPr>
      <w:r>
        <w:separator/>
      </w:r>
    </w:p>
  </w:footnote>
  <w:footnote w:type="continuationSeparator" w:id="0">
    <w:p w14:paraId="1F819E20" w14:textId="77777777" w:rsidR="009E5A03" w:rsidRDefault="009E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17D6" w14:textId="77777777" w:rsidR="005F6F5A" w:rsidRPr="005F6F5A" w:rsidRDefault="00000000" w:rsidP="005F6F5A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8"/>
    <w:rsid w:val="000A5A4B"/>
    <w:rsid w:val="001F4827"/>
    <w:rsid w:val="002526FD"/>
    <w:rsid w:val="004D08C3"/>
    <w:rsid w:val="004E5E9D"/>
    <w:rsid w:val="0076185C"/>
    <w:rsid w:val="00813E77"/>
    <w:rsid w:val="00822302"/>
    <w:rsid w:val="00850F90"/>
    <w:rsid w:val="009B58B3"/>
    <w:rsid w:val="009E5A03"/>
    <w:rsid w:val="00A42F9C"/>
    <w:rsid w:val="00AD41F8"/>
    <w:rsid w:val="00B070FE"/>
    <w:rsid w:val="00BD3701"/>
    <w:rsid w:val="00BF1712"/>
    <w:rsid w:val="00CA6C86"/>
    <w:rsid w:val="00D60DF0"/>
    <w:rsid w:val="00D750F2"/>
    <w:rsid w:val="00E067BF"/>
    <w:rsid w:val="00E37CDA"/>
    <w:rsid w:val="00E7121F"/>
    <w:rsid w:val="00EB0FAA"/>
    <w:rsid w:val="00EB37E6"/>
    <w:rsid w:val="00F14928"/>
    <w:rsid w:val="00F95098"/>
    <w:rsid w:val="02E7DC28"/>
    <w:rsid w:val="3AF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8CA"/>
  <w15:chartTrackingRefBased/>
  <w15:docId w15:val="{DB1CAC19-C692-46DF-910B-38F4A0B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098"/>
  </w:style>
  <w:style w:type="paragraph" w:styleId="Bezmezer">
    <w:name w:val="No Spacing"/>
    <w:uiPriority w:val="1"/>
    <w:qFormat/>
    <w:rsid w:val="00F95098"/>
    <w:pPr>
      <w:spacing w:after="0" w:line="240" w:lineRule="auto"/>
    </w:pPr>
  </w:style>
  <w:style w:type="paragraph" w:styleId="Zkladntext">
    <w:name w:val="Body Text"/>
    <w:link w:val="ZkladntextChar"/>
    <w:rsid w:val="00F950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F950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Siln">
    <w:name w:val="Strong"/>
    <w:basedOn w:val="Standardnpsmoodstavce"/>
    <w:uiPriority w:val="22"/>
    <w:qFormat/>
    <w:rsid w:val="00F95098"/>
    <w:rPr>
      <w:b/>
      <w:bCs/>
    </w:rPr>
  </w:style>
  <w:style w:type="table" w:styleId="Mkatabulky">
    <w:name w:val="Table Grid"/>
    <w:basedOn w:val="Normlntabulka"/>
    <w:uiPriority w:val="39"/>
    <w:rsid w:val="00D7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B0F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4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41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CE2AED197C4F84338B948178C094" ma:contentTypeVersion="11" ma:contentTypeDescription="Vytvoří nový dokument" ma:contentTypeScope="" ma:versionID="f8ad054f7821ccba862687256caf156a">
  <xsd:schema xmlns:xsd="http://www.w3.org/2001/XMLSchema" xmlns:xs="http://www.w3.org/2001/XMLSchema" xmlns:p="http://schemas.microsoft.com/office/2006/metadata/properties" xmlns:ns2="4fdd5fb2-cdea-4d3e-b0ef-daf51bc01a46" xmlns:ns3="c3a422f4-4021-42e0-a220-2d741f33d85f" targetNamespace="http://schemas.microsoft.com/office/2006/metadata/properties" ma:root="true" ma:fieldsID="38d1427534c73c5da58b9bd22f738adb" ns2:_="" ns3:_="">
    <xsd:import namespace="4fdd5fb2-cdea-4d3e-b0ef-daf51bc01a46"/>
    <xsd:import namespace="c3a422f4-4021-42e0-a220-2d741f3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d5fb2-cdea-4d3e-b0ef-daf51bc0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22f4-4021-42e0-a220-2d741f3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A7648-1AB0-4711-A32D-2E22E7BB3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D0465-DBCE-44CB-AD97-763D836E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d5fb2-cdea-4d3e-b0ef-daf51bc01a46"/>
    <ds:schemaRef ds:uri="c3a422f4-4021-42e0-a220-2d741f3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9F6DD-BEF2-42CD-AB1D-21C0559F5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Bujáček</dc:creator>
  <cp:keywords/>
  <dc:description/>
  <cp:lastModifiedBy>David Kaps</cp:lastModifiedBy>
  <cp:revision>11</cp:revision>
  <dcterms:created xsi:type="dcterms:W3CDTF">2023-05-09T09:14:00Z</dcterms:created>
  <dcterms:modified xsi:type="dcterms:W3CDTF">2023-05-16T16:31:00Z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0x01010003B5CE2AED197C4F84338B948178C094</vt:lpwstr>
  </property>
</Properties>
</file>